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45" w:rsidRPr="008E5902" w:rsidRDefault="008E5902">
      <w:pPr>
        <w:rPr>
          <w:b/>
        </w:rPr>
      </w:pPr>
      <w:r w:rsidRPr="008E5902">
        <w:rPr>
          <w:b/>
        </w:rPr>
        <w:t>Boundary Bay Preparation:</w:t>
      </w:r>
      <w:r>
        <w:rPr>
          <w:b/>
        </w:rPr>
        <w:t xml:space="preserve">                                                                                 Name:</w:t>
      </w:r>
    </w:p>
    <w:p w:rsidR="008E5902" w:rsidRDefault="008E5902"/>
    <w:p w:rsidR="006226A2" w:rsidRDefault="008E5902">
      <w:pPr>
        <w:rPr>
          <w:b/>
        </w:rPr>
      </w:pPr>
      <w:r w:rsidRPr="008E5902">
        <w:rPr>
          <w:b/>
        </w:rPr>
        <w:t>Go to Google Maps</w:t>
      </w:r>
      <w:r w:rsidR="006226A2">
        <w:rPr>
          <w:b/>
        </w:rPr>
        <w:t xml:space="preserve"> </w:t>
      </w:r>
    </w:p>
    <w:p w:rsidR="008E5902" w:rsidRPr="008E5902" w:rsidRDefault="006226A2">
      <w:pPr>
        <w:rPr>
          <w:b/>
        </w:rPr>
      </w:pPr>
      <w:hyperlink r:id="rId5" w:anchor="!data=!1m4!1m3!1d76926!2d-123.123904!3d49.2577354" w:history="1">
        <w:r>
          <w:rPr>
            <w:rStyle w:val="Hyperlink"/>
          </w:rPr>
          <w:t>https://www.google.ca/maps/preview#!data=!1m4!1m3!1d76926!2d-123.123904!3d49.2577354</w:t>
        </w:r>
      </w:hyperlink>
    </w:p>
    <w:p w:rsidR="008E5902" w:rsidRDefault="008E5902">
      <w:bookmarkStart w:id="0" w:name="_GoBack"/>
      <w:bookmarkEnd w:id="0"/>
      <w:r>
        <w:t>Do a search for Boundary Bay Regional Park</w:t>
      </w:r>
    </w:p>
    <w:p w:rsidR="008E5902" w:rsidRDefault="008E5902">
      <w:r>
        <w:t>Now perform a search to see how to get from Emily Carr, 4070 Oak St. to Boundary Bay Regional Park</w:t>
      </w:r>
    </w:p>
    <w:p w:rsidR="008E5902" w:rsidRDefault="008E5902">
      <w:r>
        <w:t>What direction will we travel to get to the Park? Which highway will we take?</w:t>
      </w:r>
    </w:p>
    <w:p w:rsidR="008E5902" w:rsidRDefault="008E5902">
      <w:r>
        <w:t xml:space="preserve">Name or describe some of the </w:t>
      </w:r>
      <w:r w:rsidR="007160D1">
        <w:t xml:space="preserve">waterways, </w:t>
      </w:r>
      <w:r>
        <w:t>landforms and other physical features we will see on the way there.</w:t>
      </w:r>
    </w:p>
    <w:p w:rsidR="008E5902" w:rsidRDefault="008E5902">
      <w:r>
        <w:t>Zoom in on the park. Describe its north, south, east and west boundaries.</w:t>
      </w:r>
    </w:p>
    <w:p w:rsidR="008E5902" w:rsidRDefault="008E5902">
      <w:r>
        <w:t>Describe the non-living parts of this environment.</w:t>
      </w:r>
    </w:p>
    <w:p w:rsidR="008E5902" w:rsidRDefault="008E5902">
      <w:r>
        <w:t>Click on satellite. Zoom in. What kind of abiotic factors would you expect to find there?</w:t>
      </w:r>
    </w:p>
    <w:p w:rsidR="008E5902" w:rsidRDefault="008E5902">
      <w:r>
        <w:t>What kind living things do you think you will see there?</w:t>
      </w:r>
    </w:p>
    <w:p w:rsidR="007160D1" w:rsidRDefault="007160D1">
      <w:r>
        <w:t xml:space="preserve">Go to this link to find out about one of the ecosystems at Boundary Bay. </w:t>
      </w:r>
      <w:hyperlink r:id="rId6" w:history="1">
        <w:r>
          <w:rPr>
            <w:rStyle w:val="Hyperlink"/>
          </w:rPr>
          <w:t>http://natureguidesbc.wordpress.com/2013/04/02/boundary-bays-sand-dunes-a-rare-ecosystem/</w:t>
        </w:r>
      </w:hyperlink>
    </w:p>
    <w:p w:rsidR="007160D1" w:rsidRDefault="007160D1">
      <w:r>
        <w:t xml:space="preserve">Summarize what </w:t>
      </w:r>
      <w:proofErr w:type="spellStart"/>
      <w:r>
        <w:t>what</w:t>
      </w:r>
      <w:proofErr w:type="spellEnd"/>
      <w:r>
        <w:t xml:space="preserve"> you learned here.</w:t>
      </w:r>
    </w:p>
    <w:sectPr w:rsidR="00716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02"/>
    <w:rsid w:val="0005745F"/>
    <w:rsid w:val="006226A2"/>
    <w:rsid w:val="007160D1"/>
    <w:rsid w:val="008B18FE"/>
    <w:rsid w:val="008E5902"/>
    <w:rsid w:val="009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tureguidesbc.wordpress.com/2013/04/02/boundary-bays-sand-dunes-a-rare-ecosystem/" TargetMode="External"/><Relationship Id="rId5" Type="http://schemas.openxmlformats.org/officeDocument/2006/relationships/hyperlink" Target="https://www.google.ca/maps/p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2013-10-01T20:34:00Z</dcterms:created>
  <dcterms:modified xsi:type="dcterms:W3CDTF">2013-10-01T20:47:00Z</dcterms:modified>
</cp:coreProperties>
</file>